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984E" w14:textId="77777777" w:rsidR="004F527A" w:rsidRPr="006F46A4" w:rsidRDefault="006F46A4" w:rsidP="004F527A">
      <w:pPr>
        <w:rPr>
          <w:b/>
          <w:color w:val="000000"/>
        </w:rPr>
      </w:pPr>
      <w:r w:rsidRPr="006F46A4">
        <w:rPr>
          <w:b/>
          <w:color w:val="000000"/>
        </w:rPr>
        <w:t>Template press release for branches/schools</w:t>
      </w:r>
    </w:p>
    <w:p w14:paraId="0FB3C5A0" w14:textId="77777777" w:rsidR="006F46A4" w:rsidRDefault="006F46A4" w:rsidP="004F527A">
      <w:pPr>
        <w:rPr>
          <w:color w:val="000000"/>
        </w:rPr>
      </w:pPr>
    </w:p>
    <w:p w14:paraId="7EB14411" w14:textId="77777777" w:rsidR="004F527A" w:rsidRPr="004F527A" w:rsidRDefault="004F527A" w:rsidP="004F527A">
      <w:pPr>
        <w:rPr>
          <w:color w:val="000000"/>
          <w:sz w:val="24"/>
          <w:szCs w:val="24"/>
        </w:rPr>
      </w:pPr>
      <w:r w:rsidRPr="004F527A">
        <w:rPr>
          <w:b/>
          <w:bCs/>
          <w:color w:val="000000"/>
          <w:sz w:val="24"/>
          <w:szCs w:val="24"/>
          <w:highlight w:val="yellow"/>
        </w:rPr>
        <w:t>FOR [IMMEDIATE RELEASE] [DATE]</w:t>
      </w:r>
    </w:p>
    <w:p w14:paraId="718D422C" w14:textId="4B48E899" w:rsidR="004F527A" w:rsidRPr="004F527A" w:rsidRDefault="00F36437" w:rsidP="004F527A">
      <w:pPr>
        <w:rPr>
          <w:color w:val="000000"/>
          <w:sz w:val="24"/>
          <w:szCs w:val="24"/>
        </w:rPr>
      </w:pPr>
      <w:r>
        <w:rPr>
          <w:b/>
          <w:bCs/>
          <w:color w:val="000000"/>
          <w:sz w:val="24"/>
          <w:szCs w:val="24"/>
        </w:rPr>
        <w:t>SCHOOLS</w:t>
      </w:r>
      <w:r w:rsidR="004F527A" w:rsidRPr="004F527A">
        <w:rPr>
          <w:b/>
          <w:bCs/>
          <w:color w:val="000000"/>
          <w:sz w:val="24"/>
          <w:szCs w:val="24"/>
        </w:rPr>
        <w:t xml:space="preserve"> HOLD NATIONAL CELEBRATION DAY TO RECOGNISE </w:t>
      </w:r>
      <w:r>
        <w:rPr>
          <w:b/>
          <w:bCs/>
          <w:color w:val="000000"/>
          <w:sz w:val="24"/>
          <w:szCs w:val="24"/>
        </w:rPr>
        <w:t>SUPPORT STAFF AS</w:t>
      </w:r>
      <w:r w:rsidR="004F527A" w:rsidRPr="004F527A">
        <w:rPr>
          <w:b/>
          <w:bCs/>
          <w:color w:val="000000"/>
          <w:sz w:val="24"/>
          <w:szCs w:val="24"/>
        </w:rPr>
        <w:t xml:space="preserve"> 'STARS IN OUR SCHOOLS' </w:t>
      </w:r>
    </w:p>
    <w:p w14:paraId="533097E1" w14:textId="77777777" w:rsidR="004F527A" w:rsidRPr="004F527A" w:rsidRDefault="004F527A" w:rsidP="004F527A">
      <w:pPr>
        <w:rPr>
          <w:color w:val="000000"/>
          <w:sz w:val="24"/>
          <w:szCs w:val="24"/>
        </w:rPr>
      </w:pPr>
      <w:r w:rsidRPr="004F527A">
        <w:rPr>
          <w:rFonts w:ascii="Calibri" w:hAnsi="Calibri" w:cs="Calibri"/>
          <w:color w:val="000000"/>
          <w:sz w:val="24"/>
          <w:szCs w:val="24"/>
        </w:rPr>
        <w:t> </w:t>
      </w:r>
    </w:p>
    <w:p w14:paraId="0A3F835C" w14:textId="0806B91F" w:rsidR="004F527A" w:rsidRPr="004F527A" w:rsidRDefault="004F527A" w:rsidP="004F527A">
      <w:pPr>
        <w:rPr>
          <w:sz w:val="24"/>
          <w:szCs w:val="24"/>
        </w:rPr>
      </w:pPr>
      <w:r w:rsidRPr="004F527A">
        <w:rPr>
          <w:color w:val="000000"/>
          <w:sz w:val="24"/>
          <w:szCs w:val="24"/>
        </w:rPr>
        <w:t>School support staff* across the [</w:t>
      </w:r>
      <w:r w:rsidRPr="004F527A">
        <w:rPr>
          <w:color w:val="000000"/>
          <w:sz w:val="24"/>
          <w:szCs w:val="24"/>
          <w:shd w:val="clear" w:color="auto" w:fill="FFFB00"/>
        </w:rPr>
        <w:t>region/district/town]</w:t>
      </w:r>
      <w:r w:rsidRPr="004F527A">
        <w:rPr>
          <w:color w:val="000000"/>
          <w:sz w:val="24"/>
          <w:szCs w:val="24"/>
        </w:rPr>
        <w:t> will be recognised tomorrow (Friday 2</w:t>
      </w:r>
      <w:r w:rsidR="00954BED">
        <w:rPr>
          <w:color w:val="000000"/>
          <w:sz w:val="24"/>
          <w:szCs w:val="24"/>
        </w:rPr>
        <w:t xml:space="preserve">4 </w:t>
      </w:r>
      <w:r w:rsidRPr="004F527A">
        <w:rPr>
          <w:color w:val="000000"/>
          <w:sz w:val="24"/>
          <w:szCs w:val="24"/>
        </w:rPr>
        <w:t>November</w:t>
      </w:r>
      <w:r w:rsidR="003B1658">
        <w:rPr>
          <w:color w:val="000000"/>
          <w:sz w:val="24"/>
          <w:szCs w:val="24"/>
        </w:rPr>
        <w:t xml:space="preserve"> 202</w:t>
      </w:r>
      <w:r w:rsidR="00954BED">
        <w:rPr>
          <w:color w:val="000000"/>
          <w:sz w:val="24"/>
          <w:szCs w:val="24"/>
        </w:rPr>
        <w:t>3</w:t>
      </w:r>
      <w:r w:rsidRPr="004F527A">
        <w:rPr>
          <w:color w:val="000000"/>
          <w:sz w:val="24"/>
          <w:szCs w:val="24"/>
        </w:rPr>
        <w:t>) as part of a UK-wide celebration of the invaluable contribution they make to the education of pupils. </w:t>
      </w:r>
    </w:p>
    <w:p w14:paraId="0ED3CFD8" w14:textId="3DD80C52" w:rsidR="004F527A" w:rsidRPr="004F527A" w:rsidRDefault="004F527A" w:rsidP="00BB114D">
      <w:pPr>
        <w:pStyle w:val="NormalWeb"/>
        <w:shd w:val="clear" w:color="auto" w:fill="FFFFFF"/>
        <w:spacing w:after="270" w:afterAutospacing="0" w:line="270" w:lineRule="atLeast"/>
        <w:textAlignment w:val="baseline"/>
        <w:rPr>
          <w:color w:val="000000"/>
        </w:rPr>
      </w:pPr>
      <w:r w:rsidRPr="004F527A">
        <w:rPr>
          <w:rFonts w:ascii="Arial" w:hAnsi="Arial" w:cs="Arial"/>
          <w:color w:val="000000"/>
        </w:rPr>
        <w:t xml:space="preserve">UNISON has organised the 'Stars in </w:t>
      </w:r>
      <w:r w:rsidR="00C77015">
        <w:rPr>
          <w:rFonts w:ascii="Arial" w:hAnsi="Arial" w:cs="Arial"/>
          <w:color w:val="000000"/>
        </w:rPr>
        <w:t>O</w:t>
      </w:r>
      <w:r w:rsidRPr="004F527A">
        <w:rPr>
          <w:rFonts w:ascii="Arial" w:hAnsi="Arial" w:cs="Arial"/>
          <w:color w:val="000000"/>
        </w:rPr>
        <w:t>ur Schools' event to promote the wonderful work school support staff do every day, and to make sure the world knows just how vital they are to every school.</w:t>
      </w:r>
    </w:p>
    <w:p w14:paraId="57F3F464" w14:textId="77777777" w:rsidR="00D92E8B" w:rsidRDefault="004F527A" w:rsidP="00D92E8B">
      <w:pPr>
        <w:pStyle w:val="NormalWeb"/>
        <w:spacing w:after="270" w:afterAutospacing="0" w:line="270" w:lineRule="atLeast"/>
        <w:textAlignment w:val="baseline"/>
        <w:rPr>
          <w:color w:val="000000"/>
        </w:rPr>
      </w:pPr>
      <w:r w:rsidRPr="004F527A">
        <w:rPr>
          <w:rFonts w:ascii="Arial" w:hAnsi="Arial" w:cs="Arial"/>
          <w:color w:val="000000"/>
          <w:shd w:val="clear" w:color="auto" w:fill="FFFB00"/>
        </w:rPr>
        <w:t>UNISON branch secretary said: [suggested quote but feel free to change]</w:t>
      </w:r>
    </w:p>
    <w:p w14:paraId="1E4B3FB4" w14:textId="18A6F439" w:rsidR="004F527A" w:rsidRPr="00D92E8B" w:rsidRDefault="004F527A" w:rsidP="00D92E8B">
      <w:pPr>
        <w:pStyle w:val="NormalWeb"/>
        <w:spacing w:after="270" w:afterAutospacing="0" w:line="270" w:lineRule="atLeast"/>
        <w:textAlignment w:val="baseline"/>
        <w:rPr>
          <w:color w:val="000000"/>
        </w:rPr>
      </w:pPr>
      <w:r w:rsidRPr="004F527A">
        <w:rPr>
          <w:rFonts w:ascii="Arial" w:hAnsi="Arial" w:cs="Arial"/>
          <w:color w:val="000000"/>
        </w:rPr>
        <w:t>This annual UK-wide celebration day is a great opportunity for pupils, parents and teachers to promote the work of their support staff and thank them for their outstanding contribution.</w:t>
      </w:r>
    </w:p>
    <w:p w14:paraId="072648EE" w14:textId="44F37752" w:rsidR="003B1658" w:rsidRDefault="004F527A" w:rsidP="004F527A">
      <w:pPr>
        <w:pStyle w:val="NormalWeb"/>
        <w:shd w:val="clear" w:color="auto" w:fill="FFFFFF"/>
        <w:spacing w:after="270" w:afterAutospacing="0"/>
        <w:textAlignment w:val="baseline"/>
        <w:rPr>
          <w:rFonts w:ascii="Arial" w:hAnsi="Arial" w:cs="Arial"/>
          <w:color w:val="000000"/>
        </w:rPr>
      </w:pPr>
      <w:r w:rsidRPr="004F527A">
        <w:rPr>
          <w:rFonts w:ascii="Arial" w:hAnsi="Arial" w:cs="Arial"/>
          <w:color w:val="000000"/>
        </w:rPr>
        <w:t xml:space="preserve">School support staff are so often </w:t>
      </w:r>
      <w:r w:rsidR="00C676FC">
        <w:rPr>
          <w:rFonts w:ascii="Arial" w:hAnsi="Arial" w:cs="Arial"/>
          <w:color w:val="000000"/>
        </w:rPr>
        <w:t>hidden behind the scenes but they</w:t>
      </w:r>
      <w:r w:rsidRPr="004F527A">
        <w:rPr>
          <w:rFonts w:ascii="Arial" w:hAnsi="Arial" w:cs="Arial"/>
          <w:color w:val="000000"/>
        </w:rPr>
        <w:t xml:space="preserve"> </w:t>
      </w:r>
      <w:r w:rsidR="00C676FC">
        <w:rPr>
          <w:rFonts w:ascii="Arial" w:hAnsi="Arial" w:cs="Arial"/>
          <w:color w:val="000000"/>
        </w:rPr>
        <w:t xml:space="preserve">are vital to the </w:t>
      </w:r>
      <w:r w:rsidRPr="004F527A">
        <w:rPr>
          <w:rFonts w:ascii="Arial" w:hAnsi="Arial" w:cs="Arial"/>
          <w:color w:val="000000"/>
        </w:rPr>
        <w:t>education of young people. Their roles are incredibly diverse, from cooks, cleaners and caretakers to family support advisers, </w:t>
      </w:r>
      <w:r w:rsidR="00BA466A">
        <w:rPr>
          <w:rFonts w:ascii="Arial" w:hAnsi="Arial" w:cs="Arial"/>
          <w:color w:val="000000"/>
        </w:rPr>
        <w:t xml:space="preserve">teaching assistants, admin </w:t>
      </w:r>
      <w:r w:rsidRPr="004F527A">
        <w:rPr>
          <w:rFonts w:ascii="Arial" w:hAnsi="Arial" w:cs="Arial"/>
          <w:color w:val="000000"/>
        </w:rPr>
        <w:t xml:space="preserve">staff and school business </w:t>
      </w:r>
      <w:r w:rsidR="00BA466A">
        <w:rPr>
          <w:rFonts w:ascii="Arial" w:hAnsi="Arial" w:cs="Arial"/>
          <w:color w:val="000000"/>
        </w:rPr>
        <w:t>professionals</w:t>
      </w:r>
      <w:r w:rsidRPr="004F527A">
        <w:rPr>
          <w:rFonts w:ascii="Arial" w:hAnsi="Arial" w:cs="Arial"/>
          <w:color w:val="000000"/>
        </w:rPr>
        <w:t>. They play a vital role in every aspect of school life and without them schools could not run.</w:t>
      </w:r>
    </w:p>
    <w:p w14:paraId="35C7F186" w14:textId="77777777" w:rsidR="004F527A" w:rsidRPr="004F527A" w:rsidRDefault="004F527A" w:rsidP="004F527A">
      <w:pPr>
        <w:pStyle w:val="NormalWeb"/>
        <w:spacing w:after="270" w:afterAutospacing="0"/>
        <w:textAlignment w:val="baseline"/>
        <w:rPr>
          <w:color w:val="000000"/>
        </w:rPr>
      </w:pPr>
      <w:r w:rsidRPr="004F527A">
        <w:rPr>
          <w:rFonts w:ascii="Arial" w:hAnsi="Arial" w:cs="Arial"/>
          <w:color w:val="000000"/>
          <w:shd w:val="clear" w:color="auto" w:fill="FFFB00"/>
        </w:rPr>
        <w:t>[Headteacher comments praising support staff]</w:t>
      </w:r>
    </w:p>
    <w:p w14:paraId="5289840F" w14:textId="77777777" w:rsidR="004F527A" w:rsidRPr="004F527A" w:rsidRDefault="004F527A" w:rsidP="004F527A">
      <w:pPr>
        <w:pStyle w:val="NormalWeb"/>
        <w:spacing w:after="270" w:afterAutospacing="0"/>
        <w:textAlignment w:val="baseline"/>
        <w:rPr>
          <w:color w:val="000000"/>
        </w:rPr>
      </w:pPr>
      <w:r w:rsidRPr="004F527A">
        <w:rPr>
          <w:rFonts w:ascii="Arial" w:hAnsi="Arial" w:cs="Arial"/>
          <w:color w:val="000000"/>
          <w:shd w:val="clear" w:color="auto" w:fill="FFFB00"/>
        </w:rPr>
        <w:t>[Student comment praising support staff]</w:t>
      </w:r>
    </w:p>
    <w:p w14:paraId="009C2040" w14:textId="5AC8A861" w:rsidR="004F527A" w:rsidRPr="004F527A" w:rsidRDefault="004F527A" w:rsidP="004F527A">
      <w:pPr>
        <w:pStyle w:val="NormalWeb"/>
        <w:spacing w:after="270" w:afterAutospacing="0"/>
        <w:textAlignment w:val="baseline"/>
        <w:rPr>
          <w:color w:val="000000"/>
        </w:rPr>
      </w:pPr>
      <w:r w:rsidRPr="004F527A">
        <w:rPr>
          <w:rFonts w:ascii="Arial" w:hAnsi="Arial" w:cs="Arial"/>
          <w:color w:val="000000"/>
          <w:shd w:val="clear" w:color="auto" w:fill="FFFB00"/>
        </w:rPr>
        <w:t>[</w:t>
      </w:r>
      <w:r w:rsidR="00D214CB">
        <w:rPr>
          <w:rFonts w:ascii="Arial" w:hAnsi="Arial" w:cs="Arial"/>
          <w:color w:val="000000"/>
          <w:shd w:val="clear" w:color="auto" w:fill="FFFB00"/>
        </w:rPr>
        <w:t>P</w:t>
      </w:r>
      <w:r w:rsidRPr="004F527A">
        <w:rPr>
          <w:rFonts w:ascii="Arial" w:hAnsi="Arial" w:cs="Arial"/>
          <w:color w:val="000000"/>
          <w:shd w:val="clear" w:color="auto" w:fill="FFFB00"/>
        </w:rPr>
        <w:t>arent comment praising support staff]</w:t>
      </w:r>
    </w:p>
    <w:p w14:paraId="008DE0D7" w14:textId="4AFA90E6" w:rsidR="004F527A" w:rsidRPr="004F527A" w:rsidRDefault="004F527A" w:rsidP="004F527A">
      <w:pPr>
        <w:pStyle w:val="NormalWeb"/>
        <w:spacing w:after="270" w:afterAutospacing="0"/>
        <w:textAlignment w:val="baseline"/>
        <w:rPr>
          <w:color w:val="000000"/>
        </w:rPr>
      </w:pPr>
      <w:r w:rsidRPr="004F527A">
        <w:rPr>
          <w:rFonts w:ascii="Arial" w:hAnsi="Arial" w:cs="Arial"/>
          <w:color w:val="000000"/>
          <w:shd w:val="clear" w:color="auto" w:fill="FFFB00"/>
        </w:rPr>
        <w:t>(</w:t>
      </w:r>
      <w:r w:rsidR="00D214CB">
        <w:rPr>
          <w:rFonts w:ascii="Arial" w:hAnsi="Arial" w:cs="Arial"/>
          <w:color w:val="000000"/>
          <w:shd w:val="clear" w:color="auto" w:fill="FFFB00"/>
        </w:rPr>
        <w:t>G</w:t>
      </w:r>
      <w:r w:rsidRPr="004F527A">
        <w:rPr>
          <w:rFonts w:ascii="Arial" w:hAnsi="Arial" w:cs="Arial"/>
          <w:color w:val="000000"/>
          <w:shd w:val="clear" w:color="auto" w:fill="FFFB00"/>
        </w:rPr>
        <w:t>overnor comment praising support staff]</w:t>
      </w:r>
    </w:p>
    <w:p w14:paraId="5DF74450" w14:textId="77777777" w:rsidR="004F527A" w:rsidRPr="004F527A" w:rsidRDefault="004F527A" w:rsidP="004F527A">
      <w:pPr>
        <w:pStyle w:val="NormalWeb"/>
        <w:spacing w:before="0" w:beforeAutospacing="0" w:after="270" w:afterAutospacing="0"/>
        <w:textAlignment w:val="baseline"/>
        <w:rPr>
          <w:color w:val="000000"/>
        </w:rPr>
      </w:pPr>
      <w:r w:rsidRPr="004F527A">
        <w:rPr>
          <w:rFonts w:ascii="Arial" w:hAnsi="Arial" w:cs="Arial"/>
          <w:color w:val="000000"/>
        </w:rPr>
        <w:t>ends </w:t>
      </w:r>
    </w:p>
    <w:p w14:paraId="72049CD7" w14:textId="77777777" w:rsidR="004F527A" w:rsidRPr="004F527A" w:rsidRDefault="004F527A" w:rsidP="004F527A">
      <w:pPr>
        <w:pStyle w:val="NormalWeb"/>
        <w:spacing w:before="0" w:beforeAutospacing="0" w:after="270" w:afterAutospacing="0"/>
        <w:textAlignment w:val="baseline"/>
        <w:rPr>
          <w:color w:val="000000"/>
        </w:rPr>
      </w:pPr>
      <w:r w:rsidRPr="004F527A">
        <w:rPr>
          <w:rFonts w:ascii="Arial" w:hAnsi="Arial" w:cs="Arial"/>
          <w:b/>
          <w:bCs/>
          <w:color w:val="000000"/>
        </w:rPr>
        <w:t>Notes to Editors </w:t>
      </w:r>
    </w:p>
    <w:p w14:paraId="3601EBA7" w14:textId="77777777" w:rsidR="004F527A" w:rsidRPr="004F527A" w:rsidRDefault="004F527A" w:rsidP="004F527A">
      <w:pPr>
        <w:pStyle w:val="NormalWeb"/>
        <w:spacing w:before="0" w:beforeAutospacing="0" w:after="270" w:afterAutospacing="0"/>
        <w:textAlignment w:val="baseline"/>
        <w:rPr>
          <w:color w:val="000000"/>
        </w:rPr>
      </w:pPr>
      <w:r w:rsidRPr="004F527A">
        <w:rPr>
          <w:rFonts w:ascii="Arial" w:hAnsi="Arial" w:cs="Arial"/>
          <w:color w:val="000000"/>
          <w:shd w:val="clear" w:color="auto" w:fill="FFFFFF"/>
        </w:rPr>
        <w:t xml:space="preserve">* The union represents about 250,000 school support workers across the UK, which include caretakers, cleaners, school cooks, catering assistants, lunchtime supervisors, admin and finance staff, data managers, examinations staff, school business </w:t>
      </w:r>
      <w:r w:rsidR="007A4226">
        <w:rPr>
          <w:rFonts w:ascii="Arial" w:hAnsi="Arial" w:cs="Arial"/>
          <w:color w:val="000000"/>
          <w:shd w:val="clear" w:color="auto" w:fill="FFFFFF"/>
        </w:rPr>
        <w:t>professionals</w:t>
      </w:r>
      <w:r w:rsidRPr="004F527A">
        <w:rPr>
          <w:rFonts w:ascii="Arial" w:hAnsi="Arial" w:cs="Arial"/>
          <w:color w:val="000000"/>
          <w:shd w:val="clear" w:color="auto" w:fill="FFFFFF"/>
        </w:rPr>
        <w:t>, teaching assistants, classroom assistants, learning support assistants, cover supervisors, nursery nurses, library assistants, librarians, network managers, ICT technicians, food technicians, science technicians, design and technology technicians, attendance officers, family support advisers, learning mentors, school crossing patrol officers.</w:t>
      </w:r>
    </w:p>
    <w:p w14:paraId="02BA2FC7" w14:textId="77777777" w:rsidR="004F527A" w:rsidRDefault="004F527A" w:rsidP="004F527A">
      <w:pPr>
        <w:pStyle w:val="NormalWeb"/>
        <w:spacing w:before="0" w:beforeAutospacing="0" w:after="270" w:afterAutospacing="0"/>
        <w:textAlignment w:val="baseline"/>
        <w:rPr>
          <w:color w:val="000000"/>
        </w:rPr>
      </w:pPr>
      <w:r>
        <w:rPr>
          <w:rFonts w:ascii="Arial" w:hAnsi="Arial" w:cs="Arial"/>
          <w:color w:val="000000"/>
          <w:shd w:val="clear" w:color="auto" w:fill="FFFB00"/>
        </w:rPr>
        <w:t>Information on photo opportunities, who to contact at Branch for more information</w:t>
      </w:r>
    </w:p>
    <w:p w14:paraId="3BC78B0F" w14:textId="77777777" w:rsidR="006C4F02" w:rsidRPr="008B380F" w:rsidRDefault="006C4F02"/>
    <w:sectPr w:rsidR="006C4F02" w:rsidRPr="008B380F" w:rsidSect="004F527A">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7A"/>
    <w:rsid w:val="000307FD"/>
    <w:rsid w:val="00045A6F"/>
    <w:rsid w:val="0006738F"/>
    <w:rsid w:val="00091034"/>
    <w:rsid w:val="000A7730"/>
    <w:rsid w:val="001074B7"/>
    <w:rsid w:val="00113AD9"/>
    <w:rsid w:val="00120171"/>
    <w:rsid w:val="001231B7"/>
    <w:rsid w:val="001A67E5"/>
    <w:rsid w:val="001B4836"/>
    <w:rsid w:val="001D5194"/>
    <w:rsid w:val="001F3D8C"/>
    <w:rsid w:val="00206C7E"/>
    <w:rsid w:val="002078D5"/>
    <w:rsid w:val="002419EF"/>
    <w:rsid w:val="00246856"/>
    <w:rsid w:val="002507DE"/>
    <w:rsid w:val="002771A4"/>
    <w:rsid w:val="002B0F44"/>
    <w:rsid w:val="002D1FE2"/>
    <w:rsid w:val="00305498"/>
    <w:rsid w:val="0039008A"/>
    <w:rsid w:val="003936B4"/>
    <w:rsid w:val="003A6D14"/>
    <w:rsid w:val="003B0E60"/>
    <w:rsid w:val="003B1658"/>
    <w:rsid w:val="003C0068"/>
    <w:rsid w:val="003E01C6"/>
    <w:rsid w:val="003F6638"/>
    <w:rsid w:val="00462B06"/>
    <w:rsid w:val="004668F8"/>
    <w:rsid w:val="00494BC8"/>
    <w:rsid w:val="004967D0"/>
    <w:rsid w:val="004D56B3"/>
    <w:rsid w:val="004E6831"/>
    <w:rsid w:val="004F527A"/>
    <w:rsid w:val="004F6651"/>
    <w:rsid w:val="0051551D"/>
    <w:rsid w:val="00527B92"/>
    <w:rsid w:val="005714FC"/>
    <w:rsid w:val="00580845"/>
    <w:rsid w:val="00586862"/>
    <w:rsid w:val="005A225E"/>
    <w:rsid w:val="005C1523"/>
    <w:rsid w:val="005F4C4A"/>
    <w:rsid w:val="00673192"/>
    <w:rsid w:val="00680094"/>
    <w:rsid w:val="0069114F"/>
    <w:rsid w:val="0069338C"/>
    <w:rsid w:val="006C4F02"/>
    <w:rsid w:val="006F1125"/>
    <w:rsid w:val="006F46A4"/>
    <w:rsid w:val="007004A9"/>
    <w:rsid w:val="007141D9"/>
    <w:rsid w:val="00755C00"/>
    <w:rsid w:val="00776795"/>
    <w:rsid w:val="00781B31"/>
    <w:rsid w:val="007A4226"/>
    <w:rsid w:val="007D7ADB"/>
    <w:rsid w:val="00806060"/>
    <w:rsid w:val="008100D9"/>
    <w:rsid w:val="008145C0"/>
    <w:rsid w:val="008341E6"/>
    <w:rsid w:val="00887305"/>
    <w:rsid w:val="0089639D"/>
    <w:rsid w:val="008B380F"/>
    <w:rsid w:val="008C04A3"/>
    <w:rsid w:val="008C072C"/>
    <w:rsid w:val="008C0F55"/>
    <w:rsid w:val="008C1C0B"/>
    <w:rsid w:val="008D5507"/>
    <w:rsid w:val="00920DBD"/>
    <w:rsid w:val="00923EDD"/>
    <w:rsid w:val="00954BED"/>
    <w:rsid w:val="00967E43"/>
    <w:rsid w:val="00996394"/>
    <w:rsid w:val="00A03206"/>
    <w:rsid w:val="00A341AD"/>
    <w:rsid w:val="00A534D9"/>
    <w:rsid w:val="00A5754A"/>
    <w:rsid w:val="00A64ADF"/>
    <w:rsid w:val="00A7021B"/>
    <w:rsid w:val="00A74C5C"/>
    <w:rsid w:val="00A839D3"/>
    <w:rsid w:val="00AB0B3A"/>
    <w:rsid w:val="00AE4159"/>
    <w:rsid w:val="00B23FF1"/>
    <w:rsid w:val="00B27609"/>
    <w:rsid w:val="00B414D2"/>
    <w:rsid w:val="00B91749"/>
    <w:rsid w:val="00BA466A"/>
    <w:rsid w:val="00BB114D"/>
    <w:rsid w:val="00BB58B3"/>
    <w:rsid w:val="00BC60DE"/>
    <w:rsid w:val="00C11F5D"/>
    <w:rsid w:val="00C51854"/>
    <w:rsid w:val="00C676FC"/>
    <w:rsid w:val="00C77015"/>
    <w:rsid w:val="00C923D7"/>
    <w:rsid w:val="00D12DB4"/>
    <w:rsid w:val="00D214CB"/>
    <w:rsid w:val="00D55E92"/>
    <w:rsid w:val="00D92E8B"/>
    <w:rsid w:val="00D94023"/>
    <w:rsid w:val="00DC1385"/>
    <w:rsid w:val="00DD36DB"/>
    <w:rsid w:val="00DF14A3"/>
    <w:rsid w:val="00E10AD5"/>
    <w:rsid w:val="00E559DC"/>
    <w:rsid w:val="00E64A08"/>
    <w:rsid w:val="00E7555D"/>
    <w:rsid w:val="00EC40D3"/>
    <w:rsid w:val="00EF3371"/>
    <w:rsid w:val="00F03675"/>
    <w:rsid w:val="00F03832"/>
    <w:rsid w:val="00F10C34"/>
    <w:rsid w:val="00F21160"/>
    <w:rsid w:val="00F36437"/>
    <w:rsid w:val="00F40258"/>
    <w:rsid w:val="00F4569E"/>
    <w:rsid w:val="00F67299"/>
    <w:rsid w:val="00F94403"/>
    <w:rsid w:val="00F96310"/>
    <w:rsid w:val="00FA6F0F"/>
    <w:rsid w:val="00FB5044"/>
    <w:rsid w:val="00FC1B3A"/>
    <w:rsid w:val="00FD4711"/>
    <w:rsid w:val="00FF3683"/>
    <w:rsid w:val="00FF413F"/>
    <w:rsid w:val="00FF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A5590"/>
  <w15:docId w15:val="{8FDF1236-5240-B042-98BE-7AB99301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7A"/>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27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16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1658"/>
    <w:rPr>
      <w:rFonts w:ascii="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1786</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Beredugo, Afiri</cp:lastModifiedBy>
  <cp:revision>5</cp:revision>
  <dcterms:created xsi:type="dcterms:W3CDTF">2023-08-25T09:52:00Z</dcterms:created>
  <dcterms:modified xsi:type="dcterms:W3CDTF">2023-09-19T11:32:00Z</dcterms:modified>
  <cp:category/>
</cp:coreProperties>
</file>